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B7B1" w14:textId="5E273075" w:rsidR="00505168" w:rsidRPr="0046035A" w:rsidRDefault="00994358" w:rsidP="0046035A">
      <w:pPr>
        <w:rPr>
          <w:b/>
          <w:bCs/>
          <w:sz w:val="32"/>
          <w:szCs w:val="32"/>
          <w:u w:val="single"/>
        </w:rPr>
      </w:pPr>
      <w:r w:rsidRPr="0046035A">
        <w:rPr>
          <w:b/>
          <w:bCs/>
          <w:noProof/>
          <w:sz w:val="32"/>
          <w:szCs w:val="32"/>
          <w:u w:val="single"/>
        </w:rPr>
        <mc:AlternateContent>
          <mc:Choice Requires="wps">
            <w:drawing>
              <wp:anchor distT="0" distB="0" distL="114300" distR="114300" simplePos="0" relativeHeight="251659264" behindDoc="0" locked="0" layoutInCell="1" allowOverlap="1" wp14:anchorId="218DC54D" wp14:editId="77F4AFBD">
                <wp:simplePos x="0" y="0"/>
                <wp:positionH relativeFrom="column">
                  <wp:posOffset>5200650</wp:posOffset>
                </wp:positionH>
                <wp:positionV relativeFrom="paragraph">
                  <wp:posOffset>-514350</wp:posOffset>
                </wp:positionV>
                <wp:extent cx="1009650" cy="901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9650" cy="901700"/>
                        </a:xfrm>
                        <a:prstGeom prst="rect">
                          <a:avLst/>
                        </a:prstGeom>
                        <a:solidFill>
                          <a:schemeClr val="lt1"/>
                        </a:solidFill>
                        <a:ln w="6350">
                          <a:noFill/>
                        </a:ln>
                      </wps:spPr>
                      <wps:txbx>
                        <w:txbxContent>
                          <w:p w14:paraId="2C54E804" w14:textId="418747A0" w:rsidR="00994358" w:rsidRDefault="0064660C">
                            <w:r>
                              <w:rPr>
                                <w:noProof/>
                              </w:rPr>
                              <w:drawing>
                                <wp:inline distT="0" distB="0" distL="0" distR="0" wp14:anchorId="7DD39DB0" wp14:editId="7F0693F7">
                                  <wp:extent cx="803910" cy="803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DC54D" id="_x0000_t202" coordsize="21600,21600" o:spt="202" path="m,l,21600r21600,l21600,xe">
                <v:stroke joinstyle="miter"/>
                <v:path gradientshapeok="t" o:connecttype="rect"/>
              </v:shapetype>
              <v:shape id="Text Box 1" o:spid="_x0000_s1026" type="#_x0000_t202" style="position:absolute;margin-left:409.5pt;margin-top:-40.5pt;width:79.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" fillcolor="white [3201]" stroked="f" strokeweight=".5pt">
                <v:textbox>
                  <w:txbxContent>
                    <w:p w14:paraId="2C54E804" w14:textId="418747A0" w:rsidR="00994358" w:rsidRDefault="0064660C">
                      <w:r>
                        <w:rPr>
                          <w:noProof/>
                        </w:rPr>
                        <w:drawing>
                          <wp:inline distT="0" distB="0" distL="0" distR="0" wp14:anchorId="7DD39DB0" wp14:editId="7F0693F7">
                            <wp:extent cx="803910" cy="803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inline>
                        </w:drawing>
                      </w:r>
                    </w:p>
                  </w:txbxContent>
                </v:textbox>
              </v:shape>
            </w:pict>
          </mc:Fallback>
        </mc:AlternateContent>
      </w:r>
      <w:r w:rsidR="00385DE3" w:rsidRPr="0046035A">
        <w:rPr>
          <w:b/>
          <w:bCs/>
          <w:sz w:val="32"/>
          <w:szCs w:val="32"/>
          <w:u w:val="single"/>
        </w:rPr>
        <w:t xml:space="preserve">Privacy Policy for Professional English </w:t>
      </w:r>
      <w:r w:rsidR="00AA4BB0" w:rsidRPr="0046035A">
        <w:rPr>
          <w:b/>
          <w:bCs/>
          <w:sz w:val="32"/>
          <w:szCs w:val="32"/>
          <w:u w:val="single"/>
        </w:rPr>
        <w:t>T</w:t>
      </w:r>
      <w:r w:rsidR="00385DE3" w:rsidRPr="0046035A">
        <w:rPr>
          <w:b/>
          <w:bCs/>
          <w:sz w:val="32"/>
          <w:szCs w:val="32"/>
          <w:u w:val="single"/>
        </w:rPr>
        <w:t>utoring</w:t>
      </w:r>
    </w:p>
    <w:p w14:paraId="4FA294B2" w14:textId="372FAB10"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 About this Privacy Policy</w:t>
      </w:r>
    </w:p>
    <w:p w14:paraId="2B2F60D5" w14:textId="70AC1B81"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1.1 </w:t>
      </w:r>
      <w:r w:rsidR="001C1959">
        <w:rPr>
          <w:rFonts w:eastAsia="Times New Roman" w:cstheme="minorHAnsi"/>
          <w:color w:val="383C40"/>
          <w:sz w:val="24"/>
          <w:szCs w:val="24"/>
          <w:lang w:eastAsia="en-AU"/>
        </w:rPr>
        <w:t xml:space="preserve">Professional English Tutoring </w:t>
      </w:r>
      <w:r w:rsidRPr="00385DE3">
        <w:rPr>
          <w:rFonts w:eastAsia="Times New Roman" w:cstheme="minorHAnsi"/>
          <w:color w:val="383C40"/>
          <w:sz w:val="24"/>
          <w:szCs w:val="24"/>
          <w:lang w:eastAsia="en-AU"/>
        </w:rPr>
        <w:t>(</w:t>
      </w:r>
      <w:r w:rsidR="00357AA8" w:rsidRPr="00357AA8">
        <w:rPr>
          <w:rFonts w:eastAsia="Times New Roman" w:cstheme="minorHAnsi"/>
          <w:b/>
          <w:bCs/>
          <w:color w:val="383C40"/>
          <w:sz w:val="24"/>
          <w:szCs w:val="24"/>
          <w:lang w:eastAsia="en-AU"/>
        </w:rPr>
        <w:t>Professional English Tutoring</w:t>
      </w:r>
      <w:r w:rsidRPr="00385DE3">
        <w:rPr>
          <w:rFonts w:eastAsia="Times New Roman" w:cstheme="minorHAnsi"/>
          <w:color w:val="383C40"/>
          <w:sz w:val="24"/>
          <w:szCs w:val="24"/>
          <w:lang w:eastAsia="en-AU"/>
        </w:rPr>
        <w:t>, </w:t>
      </w:r>
      <w:r w:rsidRPr="00385DE3">
        <w:rPr>
          <w:rFonts w:eastAsia="Times New Roman" w:cstheme="minorHAnsi"/>
          <w:b/>
          <w:bCs/>
          <w:color w:val="383C40"/>
          <w:sz w:val="24"/>
          <w:szCs w:val="24"/>
          <w:lang w:eastAsia="en-AU"/>
        </w:rPr>
        <w:t>we</w:t>
      </w:r>
      <w:r w:rsidRPr="00385DE3">
        <w:rPr>
          <w:rFonts w:eastAsia="Times New Roman" w:cstheme="minorHAnsi"/>
          <w:color w:val="383C40"/>
          <w:sz w:val="24"/>
          <w:szCs w:val="24"/>
          <w:lang w:eastAsia="en-AU"/>
        </w:rPr>
        <w:t>, </w:t>
      </w:r>
      <w:r w:rsidRPr="00385DE3">
        <w:rPr>
          <w:rFonts w:eastAsia="Times New Roman" w:cstheme="minorHAnsi"/>
          <w:b/>
          <w:bCs/>
          <w:color w:val="383C40"/>
          <w:sz w:val="24"/>
          <w:szCs w:val="24"/>
          <w:lang w:eastAsia="en-AU"/>
        </w:rPr>
        <w:t>us</w:t>
      </w:r>
      <w:r w:rsidRPr="00385DE3">
        <w:rPr>
          <w:rFonts w:eastAsia="Times New Roman" w:cstheme="minorHAnsi"/>
          <w:color w:val="383C40"/>
          <w:sz w:val="24"/>
          <w:szCs w:val="24"/>
          <w:lang w:eastAsia="en-AU"/>
        </w:rPr>
        <w:t> or </w:t>
      </w:r>
      <w:r w:rsidRPr="00385DE3">
        <w:rPr>
          <w:rFonts w:eastAsia="Times New Roman" w:cstheme="minorHAnsi"/>
          <w:b/>
          <w:bCs/>
          <w:color w:val="383C40"/>
          <w:sz w:val="24"/>
          <w:szCs w:val="24"/>
          <w:lang w:eastAsia="en-AU"/>
        </w:rPr>
        <w:t>our</w:t>
      </w:r>
      <w:r w:rsidRPr="00385DE3">
        <w:rPr>
          <w:rFonts w:eastAsia="Times New Roman" w:cstheme="minorHAnsi"/>
          <w:color w:val="383C40"/>
          <w:sz w:val="24"/>
          <w:szCs w:val="24"/>
          <w:lang w:eastAsia="en-AU"/>
        </w:rPr>
        <w:t xml:space="preserve">) has implemented this Privacy Policy to provide information about what kinds of Personal Information we may collect or hold, how we collect, hold, use and disclose that Personal Information, choices you have regarding our use of that Personal Information, and your ability to access or correct that Personal Information. </w:t>
      </w:r>
    </w:p>
    <w:p w14:paraId="212D8C94"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2. Personal Information</w:t>
      </w:r>
    </w:p>
    <w:p w14:paraId="6B76D48B"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2.1 "</w:t>
      </w:r>
      <w:r w:rsidRPr="00385DE3">
        <w:rPr>
          <w:rFonts w:eastAsia="Times New Roman" w:cstheme="minorHAnsi"/>
          <w:b/>
          <w:bCs/>
          <w:color w:val="383C40"/>
          <w:sz w:val="24"/>
          <w:szCs w:val="24"/>
          <w:lang w:eastAsia="en-AU"/>
        </w:rPr>
        <w:t>Personal Information</w:t>
      </w:r>
      <w:r w:rsidRPr="00385DE3">
        <w:rPr>
          <w:rFonts w:eastAsia="Times New Roman" w:cstheme="minorHAnsi"/>
          <w:color w:val="383C40"/>
          <w:sz w:val="24"/>
          <w:szCs w:val="24"/>
          <w:lang w:eastAsia="en-AU"/>
        </w:rPr>
        <w:t>" is information or an opinion, whether true or not, and whether recorded in a material form or not, about an identified individual or an individual who is reasonably identifiable.</w:t>
      </w:r>
    </w:p>
    <w:p w14:paraId="48C4BCFA"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3. What Personal Information do we collect and hold?</w:t>
      </w:r>
    </w:p>
    <w:p w14:paraId="3E928CA0"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3.1 The types of Personal Information we may collect about an individual will depend upon the nature of our interaction with them. Personal Information that we collect may include (but is not limited to) the following:</w:t>
      </w:r>
    </w:p>
    <w:p w14:paraId="1729ACBF"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name</w:t>
      </w:r>
    </w:p>
    <w:p w14:paraId="34D4CDF7"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date of birth</w:t>
      </w:r>
    </w:p>
    <w:p w14:paraId="62EE4782"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contact details including telephone numbers (landline and/or mobile)</w:t>
      </w:r>
    </w:p>
    <w:p w14:paraId="6A3A2AB4"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current address</w:t>
      </w:r>
    </w:p>
    <w:p w14:paraId="54852B7B"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e-mail address</w:t>
      </w:r>
    </w:p>
    <w:p w14:paraId="13E203B3"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gender</w:t>
      </w:r>
    </w:p>
    <w:p w14:paraId="60B4A0B9"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year level</w:t>
      </w:r>
    </w:p>
    <w:p w14:paraId="29FF3D76"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payment details, such as credit card information or bank account details</w:t>
      </w:r>
    </w:p>
    <w:p w14:paraId="29F0807D"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geographical location (postcode, time zone)</w:t>
      </w:r>
    </w:p>
    <w:p w14:paraId="1CFA5180"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photographs, video interviews, call recordings, session recordings and/or images of you from camera footage (for example, of an online tutoring session)</w:t>
      </w:r>
    </w:p>
    <w:p w14:paraId="4A155592"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school affiliation, and</w:t>
      </w:r>
    </w:p>
    <w:p w14:paraId="2F80931D" w14:textId="77777777" w:rsidR="00505168" w:rsidRPr="00385DE3" w:rsidRDefault="00505168" w:rsidP="00505168">
      <w:pPr>
        <w:numPr>
          <w:ilvl w:val="0"/>
          <w:numId w:val="1"/>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family relationship.</w:t>
      </w:r>
    </w:p>
    <w:p w14:paraId="7298878A"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3.2 We collect and record Personal Information about individuals such as:</w:t>
      </w:r>
    </w:p>
    <w:p w14:paraId="6094A853" w14:textId="7777777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our students, potential students and their parents or guardians</w:t>
      </w:r>
    </w:p>
    <w:p w14:paraId="2428AA38" w14:textId="7777777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our investors and shareholders</w:t>
      </w:r>
    </w:p>
    <w:p w14:paraId="4716EC40" w14:textId="7777777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our suppliers and potential suppliers and their representatives, directors, partners, proprietors and shareholders</w:t>
      </w:r>
    </w:p>
    <w:p w14:paraId="55723F25" w14:textId="7777777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contractors and subcontractors and potential contractors and subcontractors and their representatives in relation to providing goods and services to us</w:t>
      </w:r>
    </w:p>
    <w:p w14:paraId="1AED5DDD" w14:textId="7777777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our employees past and present, including applicants, and</w:t>
      </w:r>
    </w:p>
    <w:p w14:paraId="1F369E96" w14:textId="41946BA7" w:rsidR="00505168" w:rsidRPr="00385DE3" w:rsidRDefault="00505168" w:rsidP="00505168">
      <w:pPr>
        <w:numPr>
          <w:ilvl w:val="0"/>
          <w:numId w:val="2"/>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any other person who comes into contact with </w:t>
      </w:r>
      <w:r w:rsidR="00D37B3A">
        <w:rPr>
          <w:rFonts w:eastAsia="Times New Roman" w:cstheme="minorHAnsi"/>
          <w:color w:val="383C40"/>
          <w:sz w:val="24"/>
          <w:szCs w:val="24"/>
          <w:lang w:eastAsia="en-AU"/>
        </w:rPr>
        <w:t>Professional English Tutoring</w:t>
      </w:r>
      <w:r w:rsidRPr="00385DE3">
        <w:rPr>
          <w:rFonts w:eastAsia="Times New Roman" w:cstheme="minorHAnsi"/>
          <w:color w:val="383C40"/>
          <w:sz w:val="24"/>
          <w:szCs w:val="24"/>
          <w:lang w:eastAsia="en-AU"/>
        </w:rPr>
        <w:t>.</w:t>
      </w:r>
    </w:p>
    <w:p w14:paraId="667A1F67"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4. How and when do we collect Personal Information?</w:t>
      </w:r>
    </w:p>
    <w:p w14:paraId="761393BF"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4.1 We collect your Personal Information to allow us to conduct our business functions, to provide, market and sell our products and services and for the specified purposes set out in paragraph 6. In some circumstances the collection of Personal Information may be required by law.</w:t>
      </w:r>
    </w:p>
    <w:p w14:paraId="681804B7"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4.2 We may collect your Personal Information in the course of providing you with goods or services, or:</w:t>
      </w:r>
    </w:p>
    <w:p w14:paraId="7C79C3E8"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use or buy our products or services</w:t>
      </w:r>
    </w:p>
    <w:p w14:paraId="665D9CE8"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provide us, or you offer or apply to supply us, with goods or services</w:t>
      </w:r>
    </w:p>
    <w:p w14:paraId="3059536A"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provide information to us in any way (including by completing a form, disclosing information over the phone or via email, or providing us a business card)</w:t>
      </w:r>
    </w:p>
    <w:p w14:paraId="6DE1C8E5"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request information about us, our products or our services</w:t>
      </w:r>
    </w:p>
    <w:p w14:paraId="09E4ECA9"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provide feedback to us</w:t>
      </w:r>
    </w:p>
    <w:p w14:paraId="2E57BF6D"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visit or fill in a form on our Website (see paragraph 5)</w:t>
      </w:r>
    </w:p>
    <w:p w14:paraId="77577CA1"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attend a tutoring session, submit work, or correspond generally with a tutor</w:t>
      </w:r>
    </w:p>
    <w:p w14:paraId="725529FE"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visit premises from which we operate</w:t>
      </w:r>
    </w:p>
    <w:p w14:paraId="4838D8B4"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(or your employer) provide that information to us in the course of conducting or administering our relationship with you, or when you are carrying out activities in connection with our business operations</w:t>
      </w:r>
    </w:p>
    <w:p w14:paraId="47DE4CBA"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submit a job application to us</w:t>
      </w:r>
    </w:p>
    <w:p w14:paraId="36326585"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when you otherwise contact us by telephone, fax, email, social media, post or in person, or</w:t>
      </w:r>
    </w:p>
    <w:p w14:paraId="466D7303" w14:textId="77777777" w:rsidR="00505168" w:rsidRPr="00385DE3" w:rsidRDefault="00505168" w:rsidP="00505168">
      <w:pPr>
        <w:numPr>
          <w:ilvl w:val="0"/>
          <w:numId w:val="3"/>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where we are otherwise required or authorised by law to do so</w:t>
      </w:r>
    </w:p>
    <w:p w14:paraId="6FE20FCE"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4.3 Generally, when providing our products and services, dealing with our personnel, or obtaining goods and services from our service providers, suppliers or contractors, we collect Personal Information directly from the relevant individual where reasonable and practicable.</w:t>
      </w:r>
    </w:p>
    <w:p w14:paraId="4E854A3F"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4.4 We may also collect Personal Information about you from third parties and other sources such as:</w:t>
      </w:r>
    </w:p>
    <w:p w14:paraId="6A7E28D4" w14:textId="77777777" w:rsidR="00505168" w:rsidRPr="00385DE3" w:rsidRDefault="00505168" w:rsidP="00505168">
      <w:pPr>
        <w:numPr>
          <w:ilvl w:val="0"/>
          <w:numId w:val="4"/>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your nominated representatives (</w:t>
      </w:r>
      <w:proofErr w:type="spellStart"/>
      <w:r w:rsidRPr="00385DE3">
        <w:rPr>
          <w:rFonts w:eastAsia="Times New Roman" w:cstheme="minorHAnsi"/>
          <w:color w:val="383C40"/>
          <w:sz w:val="24"/>
          <w:szCs w:val="24"/>
          <w:lang w:eastAsia="en-AU"/>
        </w:rPr>
        <w:t>eg</w:t>
      </w:r>
      <w:proofErr w:type="spellEnd"/>
      <w:r w:rsidRPr="00385DE3">
        <w:rPr>
          <w:rFonts w:eastAsia="Times New Roman" w:cstheme="minorHAnsi"/>
          <w:color w:val="383C40"/>
          <w:sz w:val="24"/>
          <w:szCs w:val="24"/>
          <w:lang w:eastAsia="en-AU"/>
        </w:rPr>
        <w:t xml:space="preserve"> parent or guardian, spouse, accountant, power of attorney, brokers and other professional advisors)</w:t>
      </w:r>
    </w:p>
    <w:p w14:paraId="04F133F9" w14:textId="77777777" w:rsidR="00505168" w:rsidRPr="00385DE3" w:rsidRDefault="00505168" w:rsidP="00505168">
      <w:pPr>
        <w:numPr>
          <w:ilvl w:val="0"/>
          <w:numId w:val="4"/>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our share registry service provider</w:t>
      </w:r>
    </w:p>
    <w:p w14:paraId="61F2533D" w14:textId="77777777" w:rsidR="00461DDC" w:rsidRDefault="00505168" w:rsidP="00505168">
      <w:pPr>
        <w:numPr>
          <w:ilvl w:val="0"/>
          <w:numId w:val="4"/>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publicly available sources of information</w:t>
      </w:r>
      <w:r w:rsidR="00461DDC">
        <w:rPr>
          <w:rFonts w:eastAsia="Times New Roman" w:cstheme="minorHAnsi"/>
          <w:color w:val="383C40"/>
          <w:sz w:val="24"/>
          <w:szCs w:val="24"/>
          <w:lang w:eastAsia="en-AU"/>
        </w:rPr>
        <w:t>.</w:t>
      </w:r>
    </w:p>
    <w:p w14:paraId="08AA5E12" w14:textId="1FCDBF78" w:rsidR="00505168" w:rsidRPr="00385DE3" w:rsidRDefault="00505168" w:rsidP="00461DDC">
      <w:p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4.5 If the Personal Information we collect includes sensitive information, including health information and biometric information, we will ask for your consent to collect sensitive information, unless the law allows us to collect it without your consent.</w:t>
      </w:r>
    </w:p>
    <w:p w14:paraId="0AE77E62"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4.6 Where we engage with you multiple times over a short period in relation to the same matter, we may not provide you with a separate notice about privacy each time we engage with you.</w:t>
      </w:r>
    </w:p>
    <w:p w14:paraId="6DE81EA9"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4.7 In most cases, if you choose not to provide your Personal Information to us for the purposes set out in this Privacy Policy, or if we do not or are unable to collect the Personal Information we require, we may not be able to provide you with requested information, products or services, or to effectively conduct our relationship with you.</w:t>
      </w:r>
    </w:p>
    <w:p w14:paraId="7CED27E9"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5. Information collected via our Website</w:t>
      </w:r>
    </w:p>
    <w:p w14:paraId="312112DA" w14:textId="20BBB758" w:rsidR="00505168" w:rsidRPr="009B3503" w:rsidRDefault="00505168" w:rsidP="009B3503">
      <w:pPr>
        <w:rPr>
          <w:b/>
          <w:bCs/>
          <w:u w:val="single"/>
        </w:rPr>
      </w:pPr>
      <w:r w:rsidRPr="00385DE3">
        <w:rPr>
          <w:rFonts w:eastAsia="Times New Roman" w:cstheme="minorHAnsi"/>
          <w:color w:val="383C40"/>
          <w:sz w:val="24"/>
          <w:szCs w:val="24"/>
          <w:lang w:eastAsia="en-AU"/>
        </w:rPr>
        <w:t>5.1 Personal Information may be collected by us and by our third party service providers who assist us in operating our websites at</w:t>
      </w:r>
      <w:r w:rsidR="0064660C">
        <w:rPr>
          <w:rFonts w:eastAsia="Times New Roman" w:cstheme="minorHAnsi"/>
          <w:color w:val="383C40"/>
          <w:sz w:val="24"/>
          <w:szCs w:val="24"/>
          <w:lang w:eastAsia="en-AU"/>
        </w:rPr>
        <w:t xml:space="preserve"> </w:t>
      </w:r>
      <w:hyperlink r:id="rId6" w:history="1">
        <w:r w:rsidR="009B3503" w:rsidRPr="00A16F28">
          <w:rPr>
            <w:rStyle w:val="Hyperlink"/>
            <w:b/>
            <w:bCs/>
          </w:rPr>
          <w:t>https://www.professionalenglish.com.au/</w:t>
        </w:r>
      </w:hyperlink>
      <w:r w:rsidR="00EF34E1">
        <w:rPr>
          <w:rFonts w:eastAsia="Times New Roman" w:cstheme="minorHAnsi"/>
          <w:color w:val="383C40"/>
          <w:sz w:val="24"/>
          <w:szCs w:val="24"/>
          <w:lang w:eastAsia="en-AU"/>
        </w:rPr>
        <w:t xml:space="preserve"> </w:t>
      </w:r>
      <w:r w:rsidRPr="00385DE3">
        <w:rPr>
          <w:rFonts w:eastAsia="Times New Roman" w:cstheme="minorHAnsi"/>
          <w:color w:val="383C40"/>
          <w:sz w:val="24"/>
          <w:szCs w:val="24"/>
          <w:lang w:eastAsia="en-AU"/>
        </w:rPr>
        <w:t>and any other website we operate from time to time (collectively the </w:t>
      </w:r>
      <w:r w:rsidRPr="00385DE3">
        <w:rPr>
          <w:rFonts w:eastAsia="Times New Roman" w:cstheme="minorHAnsi"/>
          <w:b/>
          <w:bCs/>
          <w:color w:val="383C40"/>
          <w:sz w:val="24"/>
          <w:szCs w:val="24"/>
          <w:lang w:eastAsia="en-AU"/>
        </w:rPr>
        <w:t>Website</w:t>
      </w:r>
      <w:r w:rsidRPr="00385DE3">
        <w:rPr>
          <w:rFonts w:eastAsia="Times New Roman" w:cstheme="minorHAnsi"/>
          <w:color w:val="383C40"/>
          <w:sz w:val="24"/>
          <w:szCs w:val="24"/>
          <w:lang w:eastAsia="en-AU"/>
        </w:rPr>
        <w:t>).</w:t>
      </w:r>
    </w:p>
    <w:p w14:paraId="5CDCFCC0"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5.2 We may use various technological methods from time to time to track the visiting patterns of individuals accessing our Website, including but not limited to the methods set out in this paragraph 5.</w:t>
      </w:r>
    </w:p>
    <w:p w14:paraId="24D93D80"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Google Analytics</w:t>
      </w:r>
    </w:p>
    <w:p w14:paraId="3D19129E"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5.3 We use Google Analytics to help analyse how you use our Website. Google Analytics generates statistical and other information about website use by means of cookies, which are stored on users' computers.  The information generated is used to create reports about the use of our Website.  Google will store this information. </w:t>
      </w:r>
    </w:p>
    <w:p w14:paraId="05EC1D4E"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5.4 If you do not want your Website visit data reported by Google Analytics, you can install the Google Analytics opt-out browser add-on. For more details on installing and uninstalling the add-on, please visit the Google Analytics opt-out page at </w:t>
      </w:r>
      <w:hyperlink r:id="rId7" w:history="1">
        <w:r w:rsidRPr="00385DE3">
          <w:rPr>
            <w:rFonts w:eastAsia="Times New Roman" w:cstheme="minorHAnsi"/>
            <w:color w:val="004BB9"/>
            <w:sz w:val="24"/>
            <w:szCs w:val="24"/>
            <w:lang w:eastAsia="en-AU"/>
          </w:rPr>
          <w:t>https://tools.google.com/dlpage/gaoptout</w:t>
        </w:r>
      </w:hyperlink>
      <w:r w:rsidRPr="00385DE3">
        <w:rPr>
          <w:rFonts w:eastAsia="Times New Roman" w:cstheme="minorHAnsi"/>
          <w:color w:val="383C40"/>
          <w:sz w:val="24"/>
          <w:szCs w:val="24"/>
          <w:lang w:eastAsia="en-AU"/>
        </w:rPr>
        <w:t>.</w:t>
      </w:r>
    </w:p>
    <w:p w14:paraId="4E2CEE03"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Click Stream Data</w:t>
      </w:r>
    </w:p>
    <w:p w14:paraId="2CB3B72B"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5.5 When you read, browse or download information from our Website, we or our internet service provider may also collect information such as the date, time and duration of a visit, the pages accessed, the IP address of your computer, and any information downloaded. This information may be used for various purposes including statistical, reporting and website administration, maintenance and improvement purposes.</w:t>
      </w:r>
    </w:p>
    <w:p w14:paraId="0586AA71"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Cookies</w:t>
      </w:r>
    </w:p>
    <w:p w14:paraId="1A455EE9"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5.6 Our Website may use 'cookies' from time to time. Cookies are small text files that are transferred to a user's computer hard drive by a website for the purpose of storing information about a user's identity, browser type or website visiting patterns.  Cookies may be used on our Website to monitor web traffic, for example the time of visit, pages visited and some system information about the type of computer being used.  We use this information to enhance the content and services offered on our Website.</w:t>
      </w:r>
    </w:p>
    <w:p w14:paraId="7256CA69"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5.7 Cookies are sometimes also used to collect information about what pages you visit and the type of software you are using. If you access our Website or click-through to our Website from a link in an email we send you, a cookie may be downloaded onto your computer's hard drive.</w:t>
      </w:r>
    </w:p>
    <w:p w14:paraId="06A02013"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5.8 Cookies may also be used for other purposes on our Website.</w:t>
      </w:r>
    </w:p>
    <w:p w14:paraId="47FB2B2E"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5.9 You can configure your browser to accept all cookies, reject all cookies, or notify you when a cookie is sent. Each browser is different, so check the "Help" menu of your browser to learn how to change your cookie preferences.</w:t>
      </w:r>
    </w:p>
    <w:p w14:paraId="09B458FC"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5.10 If you disable the use of cookies on your web browser or remove or reject specific cookies from our Website or linked sites then you may not be able to gain access to all of the content and facilities in those websites.</w:t>
      </w:r>
    </w:p>
    <w:p w14:paraId="66C663C8"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Web Beacons</w:t>
      </w:r>
    </w:p>
    <w:p w14:paraId="63EEDE40"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5.11 Web beacons are images that originate from a third party site to track visitor activities. We may use web beacons to track the visiting patterns of individuals accessing our Website. </w:t>
      </w:r>
    </w:p>
    <w:p w14:paraId="5DD11AFC"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Session recording software</w:t>
      </w:r>
    </w:p>
    <w:p w14:paraId="3A05184E" w14:textId="0750CAC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5.12 We may use session recording and replay software tools, such as </w:t>
      </w:r>
      <w:r w:rsidR="006375A8">
        <w:rPr>
          <w:rFonts w:eastAsia="Times New Roman" w:cstheme="minorHAnsi"/>
          <w:color w:val="383C40"/>
          <w:sz w:val="24"/>
          <w:szCs w:val="24"/>
          <w:lang w:eastAsia="en-AU"/>
        </w:rPr>
        <w:t>Zoom</w:t>
      </w:r>
      <w:r w:rsidR="00AB267C">
        <w:rPr>
          <w:rFonts w:eastAsia="Times New Roman" w:cstheme="minorHAnsi"/>
          <w:color w:val="383C40"/>
          <w:sz w:val="24"/>
          <w:szCs w:val="24"/>
          <w:lang w:eastAsia="en-AU"/>
        </w:rPr>
        <w:t xml:space="preserve"> or</w:t>
      </w:r>
      <w:r w:rsidR="006375A8">
        <w:rPr>
          <w:rFonts w:eastAsia="Times New Roman" w:cstheme="minorHAnsi"/>
          <w:color w:val="383C40"/>
          <w:sz w:val="24"/>
          <w:szCs w:val="24"/>
          <w:lang w:eastAsia="en-AU"/>
        </w:rPr>
        <w:t xml:space="preserve"> Microsoft Teams</w:t>
      </w:r>
      <w:r w:rsidR="00AB267C">
        <w:rPr>
          <w:rFonts w:eastAsia="Times New Roman" w:cstheme="minorHAnsi"/>
          <w:color w:val="383C40"/>
          <w:sz w:val="24"/>
          <w:szCs w:val="24"/>
          <w:lang w:eastAsia="en-AU"/>
        </w:rPr>
        <w:t xml:space="preserve"> , </w:t>
      </w:r>
      <w:r w:rsidRPr="00385DE3">
        <w:rPr>
          <w:rFonts w:eastAsia="Times New Roman" w:cstheme="minorHAnsi"/>
          <w:color w:val="383C40"/>
          <w:sz w:val="24"/>
          <w:szCs w:val="24"/>
          <w:lang w:eastAsia="en-AU"/>
        </w:rPr>
        <w:t>to record information about a user's interactions on our Website or applications exactly or as close as possible to how the user actually experienced it, including information such as mouse movements, clicks, typing, scrolling, swiping, and tapping. We use this information to debug errors, optimise pages, enhance the user experience and support customers.  We do not generally use this information to identify individuals, though such session information may become Personal Information; for example, if we identify a particular session in the context of a customer support call.</w:t>
      </w:r>
    </w:p>
    <w:p w14:paraId="70822B3F" w14:textId="77777777" w:rsidR="00505168" w:rsidRPr="00385DE3" w:rsidRDefault="00505168" w:rsidP="00505168">
      <w:pPr>
        <w:shd w:val="clear" w:color="auto" w:fill="FFFFFF"/>
        <w:spacing w:after="300" w:line="240" w:lineRule="auto"/>
        <w:outlineLvl w:val="4"/>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lastRenderedPageBreak/>
        <w:t>Third party content (</w:t>
      </w:r>
      <w:proofErr w:type="spellStart"/>
      <w:r w:rsidRPr="00385DE3">
        <w:rPr>
          <w:rFonts w:eastAsia="Times New Roman" w:cstheme="minorHAnsi"/>
          <w:b/>
          <w:bCs/>
          <w:color w:val="383C40"/>
          <w:sz w:val="24"/>
          <w:szCs w:val="24"/>
          <w:lang w:eastAsia="en-AU"/>
        </w:rPr>
        <w:t>eg</w:t>
      </w:r>
      <w:proofErr w:type="spellEnd"/>
      <w:r w:rsidRPr="00385DE3">
        <w:rPr>
          <w:rFonts w:eastAsia="Times New Roman" w:cstheme="minorHAnsi"/>
          <w:b/>
          <w:bCs/>
          <w:color w:val="383C40"/>
          <w:sz w:val="24"/>
          <w:szCs w:val="24"/>
          <w:lang w:eastAsia="en-AU"/>
        </w:rPr>
        <w:t xml:space="preserve"> social media links)</w:t>
      </w:r>
    </w:p>
    <w:p w14:paraId="4CC1F198"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5.13 Some of the content on our Website may include applications made available by third parties, such as social media buttons or links that allow you to share content or links to our Website through the relevant third party platforms. These third party applications themselves may facilitate collection of information by those third parties, through your interaction with the applications and sometimes even if you do not interact directly with them.  We are not responsible for the technical operation of these applications or the collection and use practices of the relevant third parties.  Please visit the relevant third party websites to understand their privacy practices and options they may make available to you in relation to their collection of your Personal Information.</w:t>
      </w:r>
    </w:p>
    <w:p w14:paraId="475E28AA"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6. How do we use your Personal Information?</w:t>
      </w:r>
    </w:p>
    <w:p w14:paraId="024AD070"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6.1 We use the Personal Information we collect about you for our business functions and activities, in order to operate our business efficiently, and to market our products and services for the benefit of our customers.</w:t>
      </w:r>
    </w:p>
    <w:p w14:paraId="0B2B0187"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6.2 We may collect, hold and use your personal information:</w:t>
      </w:r>
    </w:p>
    <w:p w14:paraId="0BE64B4D"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identify and communicate with you</w:t>
      </w:r>
    </w:p>
    <w:p w14:paraId="1CE3765F"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enable us to provide you with requested information, products or services</w:t>
      </w:r>
    </w:p>
    <w:p w14:paraId="1E0EDBCC"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develop a personalised tutoring program, learning plan and session for a student</w:t>
      </w:r>
    </w:p>
    <w:p w14:paraId="3B12F36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assess and track a student's progress</w:t>
      </w:r>
    </w:p>
    <w:p w14:paraId="610FBB0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provide a student with individual feedback following a tutoring session</w:t>
      </w:r>
    </w:p>
    <w:p w14:paraId="338635B6"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provide a student with access to a tutoring session recording</w:t>
      </w:r>
    </w:p>
    <w:p w14:paraId="3EC755DE"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otherwise assist customers by providing them with information and support</w:t>
      </w:r>
    </w:p>
    <w:p w14:paraId="0035FBD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collect and process payments</w:t>
      </w:r>
    </w:p>
    <w:p w14:paraId="320A566C"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help us to manage and enhance products or services we provide to you</w:t>
      </w:r>
    </w:p>
    <w:p w14:paraId="51A22A60"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help us to manage and enhance goods and services we procure from our suppliers and subcontractors</w:t>
      </w:r>
    </w:p>
    <w:p w14:paraId="5540957E"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help us manage and respond to a general or specific shareholder enquiry</w:t>
      </w:r>
    </w:p>
    <w:p w14:paraId="29B3DCD7"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process share applications and service shareholders' needs</w:t>
      </w:r>
    </w:p>
    <w:p w14:paraId="742BE451"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provide facilities and services a shareholder may request</w:t>
      </w:r>
    </w:p>
    <w:p w14:paraId="52E2EAD1"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carry out appropriate administration in relation to our shareholders and our share registry, including to submit listing applications to, or respond to enquiries from, corporate regulators</w:t>
      </w:r>
    </w:p>
    <w:p w14:paraId="66572346"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personalise and customise your experiences on our Website</w:t>
      </w:r>
    </w:p>
    <w:p w14:paraId="37F11BFB"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to manage and administer any account you may hold with us</w:t>
      </w:r>
    </w:p>
    <w:p w14:paraId="37CB4713"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manage and maintain credit accounts for the provision of goods or services on credit</w:t>
      </w:r>
    </w:p>
    <w:p w14:paraId="0C72640B"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promote and market our products and services to you</w:t>
      </w:r>
    </w:p>
    <w:p w14:paraId="1B74C00E"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provide you with information that we believe may be of interest to you or that you may be interested in receiving, including advertising material, regarding us, our clients, and our business partners</w:t>
      </w:r>
    </w:p>
    <w:p w14:paraId="68F8AC8E"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conduct research for the purposes of improving existing products or services or creating new products or services</w:t>
      </w:r>
    </w:p>
    <w:p w14:paraId="2700AAC4"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help us research the needs of our customers to enable us to market our products and services with a better understanding of your needs and the needs of customers generally</w:t>
      </w:r>
    </w:p>
    <w:p w14:paraId="5FA3D93F"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analyse our shareholder base and for product development and planning</w:t>
      </w:r>
    </w:p>
    <w:p w14:paraId="2BD240FF"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notify and assess insurance claims, pay settlements and finalise claims, and determine liability</w:t>
      </w:r>
    </w:p>
    <w:p w14:paraId="3C143AD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protect you and us from fraud</w:t>
      </w:r>
    </w:p>
    <w:p w14:paraId="6F216F5D"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provide for the safety and security of workers and onsite visitors</w:t>
      </w:r>
    </w:p>
    <w:p w14:paraId="70BA444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help us manage our business operations</w:t>
      </w:r>
    </w:p>
    <w:p w14:paraId="34D99362"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for business support purposes including maintenance, backup and audit</w:t>
      </w:r>
    </w:p>
    <w:p w14:paraId="58C165DC"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respond to any queries or complaints you may have</w:t>
      </w:r>
    </w:p>
    <w:p w14:paraId="0E6D816A"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investigate, review, mitigate risks associated with, and inform you of, a data or other security breach involving your personal information, or</w:t>
      </w:r>
    </w:p>
    <w:p w14:paraId="1A0A86D8" w14:textId="77777777" w:rsidR="00505168" w:rsidRPr="00385DE3" w:rsidRDefault="00505168" w:rsidP="00505168">
      <w:pPr>
        <w:numPr>
          <w:ilvl w:val="0"/>
          <w:numId w:val="5"/>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to comply with our statutory and legal obligations.</w:t>
      </w:r>
    </w:p>
    <w:p w14:paraId="20E3BCF3"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6.3 We may aggregate personal information for reporting, statistical and analysis purposes, and for business, product and service improvement purposes. This allows us to better inform ourselves and anticipate our customers' preferences and requirements, and to monitor and improve the effectiveness of our business, products and services.  We may also de-identify information for inclusion in such aggregated databases or reports.</w:t>
      </w:r>
    </w:p>
    <w:p w14:paraId="5BD47DC2"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6.4 We reserve the right at all times to monitor, review, retain, and/or disclose any information as necessary to satisfy any applicable law, but we have no obligation to monitor the use of the Website or to retain the content of any user session.</w:t>
      </w:r>
    </w:p>
    <w:p w14:paraId="01E96042"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6.5 You consent to us using your Personal Information in the above ways and as set out in this Privacy Policy.</w:t>
      </w:r>
    </w:p>
    <w:p w14:paraId="711E8337"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6.6 We may otherwise collect, use or disclose your Personal Information where the collection, use or disclosure is:</w:t>
      </w:r>
    </w:p>
    <w:p w14:paraId="3A9CBA83" w14:textId="77777777" w:rsidR="00505168" w:rsidRPr="00385DE3" w:rsidRDefault="00505168" w:rsidP="00505168">
      <w:pPr>
        <w:numPr>
          <w:ilvl w:val="0"/>
          <w:numId w:val="6"/>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in accordance with this Privacy Policy or any agreement you enter into with us, or</w:t>
      </w:r>
    </w:p>
    <w:p w14:paraId="29AC02CA" w14:textId="77777777" w:rsidR="00505168" w:rsidRPr="00385DE3" w:rsidRDefault="00505168" w:rsidP="00505168">
      <w:pPr>
        <w:numPr>
          <w:ilvl w:val="0"/>
          <w:numId w:val="6"/>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i/>
          <w:iCs/>
          <w:color w:val="383C40"/>
          <w:sz w:val="24"/>
          <w:szCs w:val="24"/>
          <w:lang w:eastAsia="en-AU"/>
        </w:rPr>
        <w:t>required or authorised by law, including without limitation the Australian Privacy Principles under the Privacy Act 1988 (</w:t>
      </w:r>
      <w:proofErr w:type="spellStart"/>
      <w:r w:rsidRPr="00385DE3">
        <w:rPr>
          <w:rFonts w:eastAsia="Times New Roman" w:cstheme="minorHAnsi"/>
          <w:i/>
          <w:iCs/>
          <w:color w:val="383C40"/>
          <w:sz w:val="24"/>
          <w:szCs w:val="24"/>
          <w:lang w:eastAsia="en-AU"/>
        </w:rPr>
        <w:t>Cth</w:t>
      </w:r>
      <w:proofErr w:type="spellEnd"/>
      <w:r w:rsidRPr="00385DE3">
        <w:rPr>
          <w:rFonts w:eastAsia="Times New Roman" w:cstheme="minorHAnsi"/>
          <w:i/>
          <w:iCs/>
          <w:color w:val="383C40"/>
          <w:sz w:val="24"/>
          <w:szCs w:val="24"/>
          <w:lang w:eastAsia="en-AU"/>
        </w:rPr>
        <w:t>).</w:t>
      </w:r>
    </w:p>
    <w:p w14:paraId="46F3D8FF" w14:textId="77777777"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7. When do we disclose your Personal Information?</w:t>
      </w:r>
    </w:p>
    <w:p w14:paraId="13D891C5" w14:textId="2F450411"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7.1 </w:t>
      </w:r>
      <w:r w:rsidR="008A2E8D">
        <w:rPr>
          <w:rFonts w:eastAsia="Times New Roman" w:cstheme="minorHAnsi"/>
          <w:color w:val="383C40"/>
          <w:sz w:val="24"/>
          <w:szCs w:val="24"/>
          <w:lang w:eastAsia="en-AU"/>
        </w:rPr>
        <w:t xml:space="preserve">Professional English Tutoring </w:t>
      </w:r>
      <w:r w:rsidRPr="00385DE3">
        <w:rPr>
          <w:rFonts w:eastAsia="Times New Roman" w:cstheme="minorHAnsi"/>
          <w:color w:val="383C40"/>
          <w:sz w:val="24"/>
          <w:szCs w:val="24"/>
          <w:lang w:eastAsia="en-AU"/>
        </w:rPr>
        <w:t>may disclose, or provide access to, your Personal Information to third parties in connection with the purposes described in paragraph 6. Depending on the circumstances and the nature of your engagement with us, we may disclose your Personal Information to our related entities, to third parties that provide products and services to us or through us, or to other third parties (such as your referee(s) in connection with a job application you have submitted).</w:t>
      </w:r>
    </w:p>
    <w:p w14:paraId="765CF1F4"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7.2 We may also disclose your Personal Information to:</w:t>
      </w:r>
    </w:p>
    <w:p w14:paraId="66BB111A" w14:textId="59DB5252"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any of </w:t>
      </w:r>
      <w:r w:rsidR="002C1004">
        <w:rPr>
          <w:rFonts w:eastAsia="Times New Roman" w:cstheme="minorHAnsi"/>
          <w:color w:val="383C40"/>
          <w:sz w:val="24"/>
          <w:szCs w:val="24"/>
          <w:lang w:eastAsia="en-AU"/>
        </w:rPr>
        <w:t xml:space="preserve">Professional English Tutoring </w:t>
      </w:r>
      <w:r w:rsidRPr="00385DE3">
        <w:rPr>
          <w:rFonts w:eastAsia="Times New Roman" w:cstheme="minorHAnsi"/>
          <w:color w:val="383C40"/>
          <w:sz w:val="24"/>
          <w:szCs w:val="24"/>
          <w:lang w:eastAsia="en-AU"/>
        </w:rPr>
        <w:t>internal divisions, business units or departments</w:t>
      </w:r>
    </w:p>
    <w:p w14:paraId="318C0F34"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your parent or guardian if you are younger than 15 years old</w:t>
      </w:r>
    </w:p>
    <w:p w14:paraId="653001EC"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your nominated representatives</w:t>
      </w:r>
    </w:p>
    <w:p w14:paraId="7DC6B83C"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other organisations or individuals who assist us in providing products and services to you</w:t>
      </w:r>
    </w:p>
    <w:p w14:paraId="4B96DF84"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professional service providers and advisors who perform functions on our behalf, such as lawyers</w:t>
      </w:r>
    </w:p>
    <w:p w14:paraId="76099F65"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medical providers including medical and rehabilitation practitioners for assessing insurance claims</w:t>
      </w:r>
    </w:p>
    <w:p w14:paraId="6A34DABA"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representatives, agents or contractors who are appointed by us in the ordinary operation of our business to assist us in providing goods or services or administering our business (such as for data storage or processing, printing, mailing, marketing, planning and product or service development)</w:t>
      </w:r>
    </w:p>
    <w:p w14:paraId="08B80749"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debt collecting agencies</w:t>
      </w:r>
    </w:p>
    <w:p w14:paraId="16FC3CB6"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banks, lenders, valuers, insurers, brokers, auditors, business consultants and IT service providers, and</w:t>
      </w:r>
    </w:p>
    <w:p w14:paraId="65B1C6A4" w14:textId="77777777" w:rsidR="00505168" w:rsidRPr="00385DE3" w:rsidRDefault="00505168" w:rsidP="00505168">
      <w:pPr>
        <w:numPr>
          <w:ilvl w:val="0"/>
          <w:numId w:val="7"/>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Government, regulatory authorities and other organisations as required or authorised by law.</w:t>
      </w:r>
    </w:p>
    <w:p w14:paraId="701E6814"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7.3 We may also disclose your Personal Information to our Website host or software application providers in certain limited circumstances, for example when our Website experiences a technical problem or to ensure that it operates in an effective and secure manner.</w:t>
      </w:r>
    </w:p>
    <w:p w14:paraId="598BB3B0"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7.4 As we continue to develop our business, we may buy, merge or partner with other companies or organisations, and in so doing, acquire customer Personal Information. In such transactions, Personal Information may be among the transferred assets.  Similarly, in the </w:t>
      </w:r>
      <w:r w:rsidRPr="00385DE3">
        <w:rPr>
          <w:rFonts w:eastAsia="Times New Roman" w:cstheme="minorHAnsi"/>
          <w:color w:val="383C40"/>
          <w:sz w:val="24"/>
          <w:szCs w:val="24"/>
          <w:lang w:eastAsia="en-AU"/>
        </w:rPr>
        <w:lastRenderedPageBreak/>
        <w:t>event that a portion or substantially all of our business or assets are sold or transferred to a third party, we may also disclose certain information including your Personal Information to a purchaser or potential purchaser in connection with the sale or potential sale of us, our business or any of our assets, including in insolvency.</w:t>
      </w:r>
    </w:p>
    <w:p w14:paraId="67A8028F" w14:textId="1E3D74D4"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8. Other uses and disclosures</w:t>
      </w:r>
    </w:p>
    <w:p w14:paraId="337705E9" w14:textId="543D4D60" w:rsidR="00505168" w:rsidRPr="00385DE3" w:rsidRDefault="00F548F2" w:rsidP="00505168">
      <w:pPr>
        <w:shd w:val="clear" w:color="auto" w:fill="FFFFFF"/>
        <w:spacing w:after="300" w:line="240" w:lineRule="auto"/>
        <w:rPr>
          <w:rFonts w:eastAsia="Times New Roman" w:cstheme="minorHAnsi"/>
          <w:color w:val="383C40"/>
          <w:sz w:val="24"/>
          <w:szCs w:val="24"/>
          <w:lang w:eastAsia="en-AU"/>
        </w:rPr>
      </w:pPr>
      <w:r>
        <w:rPr>
          <w:rFonts w:eastAsia="Times New Roman" w:cstheme="minorHAnsi"/>
          <w:color w:val="383C40"/>
          <w:sz w:val="24"/>
          <w:szCs w:val="24"/>
          <w:lang w:eastAsia="en-AU"/>
        </w:rPr>
        <w:t>8.</w:t>
      </w:r>
      <w:r w:rsidR="00505168" w:rsidRPr="00385DE3">
        <w:rPr>
          <w:rFonts w:eastAsia="Times New Roman" w:cstheme="minorHAnsi"/>
          <w:color w:val="383C40"/>
          <w:sz w:val="24"/>
          <w:szCs w:val="24"/>
          <w:lang w:eastAsia="en-AU"/>
        </w:rPr>
        <w:t>1 We may collect, use and disclose your Personal Information for other purposes not listed in this Privacy Policy. If we do so, we will make it known to you at the time we collect or use your Personal Information. </w:t>
      </w:r>
    </w:p>
    <w:p w14:paraId="782A8CF0" w14:textId="5AB441B1" w:rsidR="00505168" w:rsidRPr="00385DE3" w:rsidRDefault="00F548F2" w:rsidP="00505168">
      <w:pPr>
        <w:shd w:val="clear" w:color="auto" w:fill="FFFFFF"/>
        <w:spacing w:after="300" w:line="240" w:lineRule="auto"/>
        <w:outlineLvl w:val="2"/>
        <w:rPr>
          <w:rFonts w:eastAsia="Times New Roman" w:cstheme="minorHAnsi"/>
          <w:b/>
          <w:bCs/>
          <w:color w:val="383C40"/>
          <w:sz w:val="24"/>
          <w:szCs w:val="24"/>
          <w:lang w:eastAsia="en-AU"/>
        </w:rPr>
      </w:pPr>
      <w:r>
        <w:rPr>
          <w:rFonts w:eastAsia="Times New Roman" w:cstheme="minorHAnsi"/>
          <w:b/>
          <w:bCs/>
          <w:color w:val="383C40"/>
          <w:sz w:val="24"/>
          <w:szCs w:val="24"/>
          <w:lang w:eastAsia="en-AU"/>
        </w:rPr>
        <w:t>9.</w:t>
      </w:r>
      <w:r w:rsidR="00505168" w:rsidRPr="00385DE3">
        <w:rPr>
          <w:rFonts w:eastAsia="Times New Roman" w:cstheme="minorHAnsi"/>
          <w:b/>
          <w:bCs/>
          <w:color w:val="383C40"/>
          <w:sz w:val="24"/>
          <w:szCs w:val="24"/>
          <w:lang w:eastAsia="en-AU"/>
        </w:rPr>
        <w:t xml:space="preserve"> Marketing</w:t>
      </w:r>
    </w:p>
    <w:p w14:paraId="136DD677" w14:textId="7FA1087C" w:rsidR="00505168" w:rsidRPr="00385DE3" w:rsidRDefault="00F548F2" w:rsidP="00505168">
      <w:pPr>
        <w:shd w:val="clear" w:color="auto" w:fill="FFFFFF"/>
        <w:spacing w:after="300" w:line="240" w:lineRule="auto"/>
        <w:rPr>
          <w:rFonts w:eastAsia="Times New Roman" w:cstheme="minorHAnsi"/>
          <w:color w:val="383C40"/>
          <w:sz w:val="24"/>
          <w:szCs w:val="24"/>
          <w:lang w:eastAsia="en-AU"/>
        </w:rPr>
      </w:pPr>
      <w:r>
        <w:rPr>
          <w:rFonts w:eastAsia="Times New Roman" w:cstheme="minorHAnsi"/>
          <w:color w:val="383C40"/>
          <w:sz w:val="24"/>
          <w:szCs w:val="24"/>
          <w:lang w:eastAsia="en-AU"/>
        </w:rPr>
        <w:t>9.1</w:t>
      </w:r>
      <w:r w:rsidR="00505168" w:rsidRPr="00385DE3">
        <w:rPr>
          <w:rFonts w:eastAsia="Times New Roman" w:cstheme="minorHAnsi"/>
          <w:color w:val="383C40"/>
          <w:sz w:val="24"/>
          <w:szCs w:val="24"/>
          <w:lang w:eastAsia="en-AU"/>
        </w:rPr>
        <w:t xml:space="preserve"> You consent to us using your Personal Information for sending you information, including promotional material, about us or our products and services, as well as the products and services of our related entities and third parties, now and in the future. You also consent to us sending you such information by means of direct mail, telemarketing, email, SMS and MMS messages.</w:t>
      </w:r>
    </w:p>
    <w:p w14:paraId="77C94FB2" w14:textId="276A0E2C" w:rsidR="00505168" w:rsidRPr="00385DE3" w:rsidRDefault="00F548F2" w:rsidP="00505168">
      <w:pPr>
        <w:shd w:val="clear" w:color="auto" w:fill="FFFFFF"/>
        <w:spacing w:after="300" w:line="240" w:lineRule="auto"/>
        <w:rPr>
          <w:rFonts w:eastAsia="Times New Roman" w:cstheme="minorHAnsi"/>
          <w:color w:val="383C40"/>
          <w:sz w:val="24"/>
          <w:szCs w:val="24"/>
          <w:lang w:eastAsia="en-AU"/>
        </w:rPr>
      </w:pPr>
      <w:r>
        <w:rPr>
          <w:rFonts w:eastAsia="Times New Roman" w:cstheme="minorHAnsi"/>
          <w:color w:val="383C40"/>
          <w:sz w:val="24"/>
          <w:szCs w:val="24"/>
          <w:lang w:eastAsia="en-AU"/>
        </w:rPr>
        <w:t>9.2</w:t>
      </w:r>
      <w:r w:rsidR="00505168" w:rsidRPr="00385DE3">
        <w:rPr>
          <w:rFonts w:eastAsia="Times New Roman" w:cstheme="minorHAnsi"/>
          <w:color w:val="383C40"/>
          <w:sz w:val="24"/>
          <w:szCs w:val="24"/>
          <w:lang w:eastAsia="en-AU"/>
        </w:rPr>
        <w:t xml:space="preserve"> If you do not want to receive marketing information from us or if you want to stop receiving telemarketing, you can unsubscribe in any of the following ways:</w:t>
      </w:r>
    </w:p>
    <w:p w14:paraId="01034FE9" w14:textId="77777777" w:rsidR="00505168" w:rsidRPr="00385DE3" w:rsidRDefault="00505168" w:rsidP="00505168">
      <w:pPr>
        <w:numPr>
          <w:ilvl w:val="0"/>
          <w:numId w:val="9"/>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clicking on the 'Unsubscribe' or subscription preferences link in a direct marketing email that you have received from us</w:t>
      </w:r>
    </w:p>
    <w:p w14:paraId="3B535D36" w14:textId="77777777" w:rsidR="00505168" w:rsidRPr="00385DE3" w:rsidRDefault="00505168" w:rsidP="00505168">
      <w:pPr>
        <w:numPr>
          <w:ilvl w:val="0"/>
          <w:numId w:val="9"/>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contacting us using the contact details specified in paragraph 15.</w:t>
      </w:r>
    </w:p>
    <w:p w14:paraId="082BAF12" w14:textId="041C2126"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w:t>
      </w:r>
      <w:r w:rsidR="00F548F2">
        <w:rPr>
          <w:rFonts w:eastAsia="Times New Roman" w:cstheme="minorHAnsi"/>
          <w:b/>
          <w:bCs/>
          <w:color w:val="383C40"/>
          <w:sz w:val="24"/>
          <w:szCs w:val="24"/>
          <w:lang w:eastAsia="en-AU"/>
        </w:rPr>
        <w:t>0</w:t>
      </w:r>
      <w:r w:rsidRPr="00385DE3">
        <w:rPr>
          <w:rFonts w:eastAsia="Times New Roman" w:cstheme="minorHAnsi"/>
          <w:b/>
          <w:bCs/>
          <w:color w:val="383C40"/>
          <w:sz w:val="24"/>
          <w:szCs w:val="24"/>
          <w:lang w:eastAsia="en-AU"/>
        </w:rPr>
        <w:t>. Storage and security of Personal Information held by us</w:t>
      </w:r>
    </w:p>
    <w:p w14:paraId="0EE7FFD6" w14:textId="4831A199"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F548F2">
        <w:rPr>
          <w:rFonts w:eastAsia="Times New Roman" w:cstheme="minorHAnsi"/>
          <w:color w:val="383C40"/>
          <w:sz w:val="24"/>
          <w:szCs w:val="24"/>
          <w:lang w:eastAsia="en-AU"/>
        </w:rPr>
        <w:t>0</w:t>
      </w:r>
      <w:r w:rsidRPr="00385DE3">
        <w:rPr>
          <w:rFonts w:eastAsia="Times New Roman" w:cstheme="minorHAnsi"/>
          <w:color w:val="383C40"/>
          <w:sz w:val="24"/>
          <w:szCs w:val="24"/>
          <w:lang w:eastAsia="en-AU"/>
        </w:rPr>
        <w:t>.1 We aim to keep your Personal Information secure. Any Personal Information that is collected via our Website or which is held on our computer systems is protected by safeguards including physical, technical (firewalls, SSL encryption etc) and procedural methods. </w:t>
      </w:r>
    </w:p>
    <w:p w14:paraId="754E745A" w14:textId="371EE48E"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F548F2">
        <w:rPr>
          <w:rFonts w:eastAsia="Times New Roman" w:cstheme="minorHAnsi"/>
          <w:color w:val="383C40"/>
          <w:sz w:val="24"/>
          <w:szCs w:val="24"/>
          <w:lang w:eastAsia="en-AU"/>
        </w:rPr>
        <w:t>0</w:t>
      </w:r>
      <w:r w:rsidRPr="00385DE3">
        <w:rPr>
          <w:rFonts w:eastAsia="Times New Roman" w:cstheme="minorHAnsi"/>
          <w:color w:val="383C40"/>
          <w:sz w:val="24"/>
          <w:szCs w:val="24"/>
          <w:lang w:eastAsia="en-AU"/>
        </w:rPr>
        <w:t>.2 If we find that we no longer require or have no further need for your Personal Information we may de-identify it or remove it from our systems and destroy all record of it.</w:t>
      </w:r>
    </w:p>
    <w:p w14:paraId="5DD2A910" w14:textId="38EA092D"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w:t>
      </w:r>
      <w:r w:rsidR="00F548F2">
        <w:rPr>
          <w:rFonts w:eastAsia="Times New Roman" w:cstheme="minorHAnsi"/>
          <w:b/>
          <w:bCs/>
          <w:color w:val="383C40"/>
          <w:sz w:val="24"/>
          <w:szCs w:val="24"/>
          <w:lang w:eastAsia="en-AU"/>
        </w:rPr>
        <w:t>1</w:t>
      </w:r>
      <w:r w:rsidRPr="00385DE3">
        <w:rPr>
          <w:rFonts w:eastAsia="Times New Roman" w:cstheme="minorHAnsi"/>
          <w:b/>
          <w:bCs/>
          <w:color w:val="383C40"/>
          <w:sz w:val="24"/>
          <w:szCs w:val="24"/>
          <w:lang w:eastAsia="en-AU"/>
        </w:rPr>
        <w:t>. You can access and update your Personal Information</w:t>
      </w:r>
    </w:p>
    <w:p w14:paraId="75ACBB21" w14:textId="4FBA7FF1"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F548F2">
        <w:rPr>
          <w:rFonts w:eastAsia="Times New Roman" w:cstheme="minorHAnsi"/>
          <w:color w:val="383C40"/>
          <w:sz w:val="24"/>
          <w:szCs w:val="24"/>
          <w:lang w:eastAsia="en-AU"/>
        </w:rPr>
        <w:t>1</w:t>
      </w:r>
      <w:r w:rsidRPr="00385DE3">
        <w:rPr>
          <w:rFonts w:eastAsia="Times New Roman" w:cstheme="minorHAnsi"/>
          <w:color w:val="383C40"/>
          <w:sz w:val="24"/>
          <w:szCs w:val="24"/>
          <w:lang w:eastAsia="en-AU"/>
        </w:rPr>
        <w:t xml:space="preserve">.1 You are generally entitled to access Personal Information that we hold about you. If you request access to your Personal Information, in ordinary circumstances we will give you full access to your Personal Information.  Depending on the nature of the request, </w:t>
      </w:r>
      <w:r w:rsidR="00F548F2">
        <w:rPr>
          <w:rFonts w:eastAsia="Times New Roman" w:cstheme="minorHAnsi"/>
          <w:color w:val="383C40"/>
          <w:sz w:val="24"/>
          <w:szCs w:val="24"/>
          <w:lang w:eastAsia="en-AU"/>
        </w:rPr>
        <w:t xml:space="preserve">Professional English Tutoring </w:t>
      </w:r>
      <w:r w:rsidRPr="00385DE3">
        <w:rPr>
          <w:rFonts w:eastAsia="Times New Roman" w:cstheme="minorHAnsi"/>
          <w:color w:val="383C40"/>
          <w:sz w:val="24"/>
          <w:szCs w:val="24"/>
          <w:lang w:eastAsia="en-AU"/>
        </w:rPr>
        <w:t>may charge for providing access to this information, however such charge will not be excessive.  However, there may be some legal or administrative reasons to deny access.  If we refuse your request to access your Personal Information, we will provide you with reasons for the refusal where we are required by law to give those reasons.</w:t>
      </w:r>
    </w:p>
    <w:p w14:paraId="7E93C58A" w14:textId="6DA11C0A"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1</w:t>
      </w:r>
      <w:r w:rsidR="00E53A7E">
        <w:rPr>
          <w:rFonts w:eastAsia="Times New Roman" w:cstheme="minorHAnsi"/>
          <w:color w:val="383C40"/>
          <w:sz w:val="24"/>
          <w:szCs w:val="24"/>
          <w:lang w:eastAsia="en-AU"/>
        </w:rPr>
        <w:t>1</w:t>
      </w:r>
      <w:r w:rsidRPr="00385DE3">
        <w:rPr>
          <w:rFonts w:eastAsia="Times New Roman" w:cstheme="minorHAnsi"/>
          <w:color w:val="383C40"/>
          <w:sz w:val="24"/>
          <w:szCs w:val="24"/>
          <w:lang w:eastAsia="en-AU"/>
        </w:rPr>
        <w:t xml:space="preserve">.2 A request for access can be made by contacting </w:t>
      </w:r>
      <w:r w:rsidR="00E53A7E">
        <w:rPr>
          <w:rFonts w:eastAsia="Times New Roman" w:cstheme="minorHAnsi"/>
          <w:color w:val="383C40"/>
          <w:sz w:val="24"/>
          <w:szCs w:val="24"/>
          <w:lang w:eastAsia="en-AU"/>
        </w:rPr>
        <w:t>us</w:t>
      </w:r>
      <w:r w:rsidRPr="00385DE3">
        <w:rPr>
          <w:rFonts w:eastAsia="Times New Roman" w:cstheme="minorHAnsi"/>
          <w:color w:val="383C40"/>
          <w:sz w:val="24"/>
          <w:szCs w:val="24"/>
          <w:lang w:eastAsia="en-AU"/>
        </w:rPr>
        <w:t>.</w:t>
      </w:r>
    </w:p>
    <w:p w14:paraId="060E3659" w14:textId="7E06130A"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E53A7E">
        <w:rPr>
          <w:rFonts w:eastAsia="Times New Roman" w:cstheme="minorHAnsi"/>
          <w:color w:val="383C40"/>
          <w:sz w:val="24"/>
          <w:szCs w:val="24"/>
          <w:lang w:eastAsia="en-AU"/>
        </w:rPr>
        <w:t>1</w:t>
      </w:r>
      <w:r w:rsidRPr="00385DE3">
        <w:rPr>
          <w:rFonts w:eastAsia="Times New Roman" w:cstheme="minorHAnsi"/>
          <w:color w:val="383C40"/>
          <w:sz w:val="24"/>
          <w:szCs w:val="24"/>
          <w:lang w:eastAsia="en-AU"/>
        </w:rPr>
        <w:t>.3 We take all reasonable steps to ensure that any Personal Information we collect and use is accurate, complete and up-to-date. To assist us in this, you need to provide true, accurate, current and complete information about yourself as requested, and properly update the information provided to us to keep it true, accurate, current and complete. </w:t>
      </w:r>
    </w:p>
    <w:p w14:paraId="6A47A781" w14:textId="36E582F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BB18A7">
        <w:rPr>
          <w:rFonts w:eastAsia="Times New Roman" w:cstheme="minorHAnsi"/>
          <w:color w:val="383C40"/>
          <w:sz w:val="24"/>
          <w:szCs w:val="24"/>
          <w:lang w:eastAsia="en-AU"/>
        </w:rPr>
        <w:t>1</w:t>
      </w:r>
      <w:r w:rsidRPr="00385DE3">
        <w:rPr>
          <w:rFonts w:eastAsia="Times New Roman" w:cstheme="minorHAnsi"/>
          <w:color w:val="383C40"/>
          <w:sz w:val="24"/>
          <w:szCs w:val="24"/>
          <w:lang w:eastAsia="en-AU"/>
        </w:rPr>
        <w:t xml:space="preserve">.4 Please contact us </w:t>
      </w:r>
      <w:r w:rsidR="00BB18A7">
        <w:rPr>
          <w:rFonts w:eastAsia="Times New Roman" w:cstheme="minorHAnsi"/>
          <w:color w:val="383C40"/>
          <w:sz w:val="24"/>
          <w:szCs w:val="24"/>
          <w:lang w:eastAsia="en-AU"/>
        </w:rPr>
        <w:t>if</w:t>
      </w:r>
      <w:r w:rsidRPr="00385DE3">
        <w:rPr>
          <w:rFonts w:eastAsia="Times New Roman" w:cstheme="minorHAnsi"/>
          <w:color w:val="383C40"/>
          <w:sz w:val="24"/>
          <w:szCs w:val="24"/>
          <w:lang w:eastAsia="en-AU"/>
        </w:rPr>
        <w:t xml:space="preserve"> you believe that the Personal Information is inaccurate, incomplete or out of date, and we will use all reasonable efforts to correct the information.</w:t>
      </w:r>
    </w:p>
    <w:p w14:paraId="59F20263" w14:textId="6AC27EA6"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BB18A7">
        <w:rPr>
          <w:rFonts w:eastAsia="Times New Roman" w:cstheme="minorHAnsi"/>
          <w:color w:val="383C40"/>
          <w:sz w:val="24"/>
          <w:szCs w:val="24"/>
          <w:lang w:eastAsia="en-AU"/>
        </w:rPr>
        <w:t>1</w:t>
      </w:r>
      <w:r w:rsidRPr="00385DE3">
        <w:rPr>
          <w:rFonts w:eastAsia="Times New Roman" w:cstheme="minorHAnsi"/>
          <w:color w:val="383C40"/>
          <w:sz w:val="24"/>
          <w:szCs w:val="24"/>
          <w:lang w:eastAsia="en-AU"/>
        </w:rPr>
        <w:t>.5 It would assist us to ensure we properly understand your request, and allow us to respond more promptly, if requests are made in writing and include as much detail as possible.</w:t>
      </w:r>
    </w:p>
    <w:p w14:paraId="345279D7" w14:textId="65C34DB6"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w:t>
      </w:r>
      <w:r w:rsidR="007128AD">
        <w:rPr>
          <w:rFonts w:eastAsia="Times New Roman" w:cstheme="minorHAnsi"/>
          <w:b/>
          <w:bCs/>
          <w:color w:val="383C40"/>
          <w:sz w:val="24"/>
          <w:szCs w:val="24"/>
          <w:lang w:eastAsia="en-AU"/>
        </w:rPr>
        <w:t>2</w:t>
      </w:r>
      <w:r w:rsidRPr="00385DE3">
        <w:rPr>
          <w:rFonts w:eastAsia="Times New Roman" w:cstheme="minorHAnsi"/>
          <w:b/>
          <w:bCs/>
          <w:color w:val="383C40"/>
          <w:sz w:val="24"/>
          <w:szCs w:val="24"/>
          <w:lang w:eastAsia="en-AU"/>
        </w:rPr>
        <w:t>. How do we deal with complaints about privacy?</w:t>
      </w:r>
    </w:p>
    <w:p w14:paraId="5B18F9D5" w14:textId="4B880410"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7128AD">
        <w:rPr>
          <w:rFonts w:eastAsia="Times New Roman" w:cstheme="minorHAnsi"/>
          <w:color w:val="383C40"/>
          <w:sz w:val="24"/>
          <w:szCs w:val="24"/>
          <w:lang w:eastAsia="en-AU"/>
        </w:rPr>
        <w:t>2</w:t>
      </w:r>
      <w:r w:rsidRPr="00385DE3">
        <w:rPr>
          <w:rFonts w:eastAsia="Times New Roman" w:cstheme="minorHAnsi"/>
          <w:color w:val="383C40"/>
          <w:sz w:val="24"/>
          <w:szCs w:val="24"/>
          <w:lang w:eastAsia="en-AU"/>
        </w:rPr>
        <w:t xml:space="preserve">.1 If you feel that we have not respected your privacy or that we have conducted ourselves inconsistently with this Privacy Policy, please contact </w:t>
      </w:r>
      <w:r w:rsidR="007128AD">
        <w:rPr>
          <w:rFonts w:eastAsia="Times New Roman" w:cstheme="minorHAnsi"/>
          <w:color w:val="383C40"/>
          <w:sz w:val="24"/>
          <w:szCs w:val="24"/>
          <w:lang w:eastAsia="en-AU"/>
        </w:rPr>
        <w:t>us</w:t>
      </w:r>
      <w:r w:rsidR="00D01D03">
        <w:rPr>
          <w:rFonts w:eastAsia="Times New Roman" w:cstheme="minorHAnsi"/>
          <w:color w:val="383C40"/>
          <w:sz w:val="24"/>
          <w:szCs w:val="24"/>
          <w:lang w:eastAsia="en-AU"/>
        </w:rPr>
        <w:t xml:space="preserve"> and</w:t>
      </w:r>
      <w:r w:rsidRPr="00385DE3">
        <w:rPr>
          <w:rFonts w:eastAsia="Times New Roman" w:cstheme="minorHAnsi"/>
          <w:color w:val="383C40"/>
          <w:sz w:val="24"/>
          <w:szCs w:val="24"/>
          <w:lang w:eastAsia="en-AU"/>
        </w:rPr>
        <w:t xml:space="preserve"> advise us as soon as possible. We will investigate your queries and privacy complaints within a reasonable period of time depending on the complexity of the complaint.</w:t>
      </w:r>
    </w:p>
    <w:p w14:paraId="68353A37" w14:textId="106CD66E"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D61944">
        <w:rPr>
          <w:rFonts w:eastAsia="Times New Roman" w:cstheme="minorHAnsi"/>
          <w:color w:val="383C40"/>
          <w:sz w:val="24"/>
          <w:szCs w:val="24"/>
          <w:lang w:eastAsia="en-AU"/>
        </w:rPr>
        <w:t>2</w:t>
      </w:r>
      <w:r w:rsidRPr="00385DE3">
        <w:rPr>
          <w:rFonts w:eastAsia="Times New Roman" w:cstheme="minorHAnsi"/>
          <w:color w:val="383C40"/>
          <w:sz w:val="24"/>
          <w:szCs w:val="24"/>
          <w:lang w:eastAsia="en-AU"/>
        </w:rPr>
        <w:t>.2 It would assist us to respond to your complaint promptly if it is made in writing. Please detail information relevant to your complaint.</w:t>
      </w:r>
    </w:p>
    <w:p w14:paraId="5D074804" w14:textId="34E41F2F"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D61944">
        <w:rPr>
          <w:rFonts w:eastAsia="Times New Roman" w:cstheme="minorHAnsi"/>
          <w:color w:val="383C40"/>
          <w:sz w:val="24"/>
          <w:szCs w:val="24"/>
          <w:lang w:eastAsia="en-AU"/>
        </w:rPr>
        <w:t>2</w:t>
      </w:r>
      <w:r w:rsidRPr="00385DE3">
        <w:rPr>
          <w:rFonts w:eastAsia="Times New Roman" w:cstheme="minorHAnsi"/>
          <w:color w:val="383C40"/>
          <w:sz w:val="24"/>
          <w:szCs w:val="24"/>
          <w:lang w:eastAsia="en-AU"/>
        </w:rPr>
        <w:t>.3 We will notify you of the outcome of our investigation.</w:t>
      </w:r>
    </w:p>
    <w:p w14:paraId="7B629AD7" w14:textId="79943E6A"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w:t>
      </w:r>
      <w:r w:rsidR="00D61944">
        <w:rPr>
          <w:rFonts w:eastAsia="Times New Roman" w:cstheme="minorHAnsi"/>
          <w:b/>
          <w:bCs/>
          <w:color w:val="383C40"/>
          <w:sz w:val="24"/>
          <w:szCs w:val="24"/>
          <w:lang w:eastAsia="en-AU"/>
        </w:rPr>
        <w:t>3</w:t>
      </w:r>
      <w:r w:rsidRPr="00385DE3">
        <w:rPr>
          <w:rFonts w:eastAsia="Times New Roman" w:cstheme="minorHAnsi"/>
          <w:b/>
          <w:bCs/>
          <w:color w:val="383C40"/>
          <w:sz w:val="24"/>
          <w:szCs w:val="24"/>
          <w:lang w:eastAsia="en-AU"/>
        </w:rPr>
        <w:t>. Updates to this Privacy Policy</w:t>
      </w:r>
    </w:p>
    <w:p w14:paraId="10DB1EB2" w14:textId="77777777"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14.1 We may, from time to time, review and update this Privacy Policy, including to take into account new laws, regulations, practices and technology. All Personal Information held by us will be governed by our most recent Privacy Policy, posted on our Website stated in section 5 where the Privacy Policy will be located.  Any changes to this Privacy Policy may be advised to you by updating this page on our Website.  We will aim to provide reasonable advance notice of such changes though this may not always be possible depending on the circumstances.  We encourage you to check this page from time to time for any changes. </w:t>
      </w:r>
    </w:p>
    <w:p w14:paraId="41355E6B" w14:textId="4C751C01" w:rsidR="00505168" w:rsidRPr="00385DE3" w:rsidRDefault="00505168" w:rsidP="00505168">
      <w:pPr>
        <w:shd w:val="clear" w:color="auto" w:fill="FFFFFF"/>
        <w:spacing w:after="300" w:line="240" w:lineRule="auto"/>
        <w:outlineLvl w:val="2"/>
        <w:rPr>
          <w:rFonts w:eastAsia="Times New Roman" w:cstheme="minorHAnsi"/>
          <w:b/>
          <w:bCs/>
          <w:color w:val="383C40"/>
          <w:sz w:val="24"/>
          <w:szCs w:val="24"/>
          <w:lang w:eastAsia="en-AU"/>
        </w:rPr>
      </w:pPr>
      <w:r w:rsidRPr="00385DE3">
        <w:rPr>
          <w:rFonts w:eastAsia="Times New Roman" w:cstheme="minorHAnsi"/>
          <w:b/>
          <w:bCs/>
          <w:color w:val="383C40"/>
          <w:sz w:val="24"/>
          <w:szCs w:val="24"/>
          <w:lang w:eastAsia="en-AU"/>
        </w:rPr>
        <w:t>1</w:t>
      </w:r>
      <w:r w:rsidR="002979A6">
        <w:rPr>
          <w:rFonts w:eastAsia="Times New Roman" w:cstheme="minorHAnsi"/>
          <w:b/>
          <w:bCs/>
          <w:color w:val="383C40"/>
          <w:sz w:val="24"/>
          <w:szCs w:val="24"/>
          <w:lang w:eastAsia="en-AU"/>
        </w:rPr>
        <w:t>4</w:t>
      </w:r>
      <w:r w:rsidRPr="00385DE3">
        <w:rPr>
          <w:rFonts w:eastAsia="Times New Roman" w:cstheme="minorHAnsi"/>
          <w:b/>
          <w:bCs/>
          <w:color w:val="383C40"/>
          <w:sz w:val="24"/>
          <w:szCs w:val="24"/>
          <w:lang w:eastAsia="en-AU"/>
        </w:rPr>
        <w:t>. What to do if you have a question, problem or complaint, or want to contact us about our use of your Personal Information or this Privacy Policy</w:t>
      </w:r>
    </w:p>
    <w:p w14:paraId="3773FAD9" w14:textId="3F49EE9B"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1</w:t>
      </w:r>
      <w:r w:rsidR="002979A6">
        <w:rPr>
          <w:rFonts w:eastAsia="Times New Roman" w:cstheme="minorHAnsi"/>
          <w:color w:val="383C40"/>
          <w:sz w:val="24"/>
          <w:szCs w:val="24"/>
          <w:lang w:eastAsia="en-AU"/>
        </w:rPr>
        <w:t>4</w:t>
      </w:r>
      <w:r w:rsidRPr="00385DE3">
        <w:rPr>
          <w:rFonts w:eastAsia="Times New Roman" w:cstheme="minorHAnsi"/>
          <w:color w:val="383C40"/>
          <w:sz w:val="24"/>
          <w:szCs w:val="24"/>
          <w:lang w:eastAsia="en-AU"/>
        </w:rPr>
        <w:t>.1 If you:</w:t>
      </w:r>
    </w:p>
    <w:p w14:paraId="776B37B6" w14:textId="77777777" w:rsidR="00505168" w:rsidRPr="00385DE3" w:rsidRDefault="00505168" w:rsidP="00505168">
      <w:pPr>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have a query or concern about this Privacy Policy or our Personal Information handling processes</w:t>
      </w:r>
    </w:p>
    <w:p w14:paraId="67453BFF" w14:textId="77777777" w:rsidR="00505168" w:rsidRPr="00385DE3" w:rsidRDefault="00505168" w:rsidP="00505168">
      <w:pPr>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wish to make a complaint in relation to a breach of your privacy</w:t>
      </w:r>
    </w:p>
    <w:p w14:paraId="661BA1A4" w14:textId="77777777" w:rsidR="00505168" w:rsidRPr="00385DE3" w:rsidRDefault="00505168" w:rsidP="00505168">
      <w:pPr>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would like to access your Personal Information held by us</w:t>
      </w:r>
    </w:p>
    <w:p w14:paraId="4D150205" w14:textId="77777777" w:rsidR="00505168" w:rsidRPr="00385DE3" w:rsidRDefault="00505168" w:rsidP="00505168">
      <w:pPr>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lastRenderedPageBreak/>
        <w:t>would like to update or correct your Personal Information held by us, or</w:t>
      </w:r>
    </w:p>
    <w:p w14:paraId="39FB53CE" w14:textId="40BD1CE4" w:rsidR="00505168" w:rsidRPr="00385DE3" w:rsidRDefault="00505168" w:rsidP="00505168">
      <w:pPr>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would like to opt out of direct marketing, please contact </w:t>
      </w:r>
      <w:r w:rsidR="00847395">
        <w:rPr>
          <w:rFonts w:eastAsia="Times New Roman" w:cstheme="minorHAnsi"/>
          <w:color w:val="383C40"/>
          <w:sz w:val="24"/>
          <w:szCs w:val="24"/>
          <w:lang w:eastAsia="en-AU"/>
        </w:rPr>
        <w:t>us via</w:t>
      </w:r>
      <w:r w:rsidRPr="00385DE3">
        <w:rPr>
          <w:rFonts w:eastAsia="Times New Roman" w:cstheme="minorHAnsi"/>
          <w:color w:val="383C40"/>
          <w:sz w:val="24"/>
          <w:szCs w:val="24"/>
          <w:lang w:eastAsia="en-AU"/>
        </w:rPr>
        <w:t>:</w:t>
      </w:r>
    </w:p>
    <w:p w14:paraId="44C1C404" w14:textId="1A080D51" w:rsidR="00030CFB" w:rsidRDefault="00505168" w:rsidP="00505168">
      <w:pPr>
        <w:numPr>
          <w:ilvl w:val="1"/>
          <w:numId w:val="10"/>
        </w:numPr>
        <w:shd w:val="clear" w:color="auto" w:fill="FFFFFF"/>
        <w:spacing w:before="100" w:beforeAutospacing="1" w:after="18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Email Address:</w:t>
      </w:r>
      <w:r w:rsidR="00030CFB">
        <w:rPr>
          <w:rFonts w:eastAsia="Times New Roman" w:cstheme="minorHAnsi"/>
          <w:color w:val="383C40"/>
          <w:sz w:val="24"/>
          <w:szCs w:val="24"/>
          <w:lang w:eastAsia="en-AU"/>
        </w:rPr>
        <w:t xml:space="preserve"> </w:t>
      </w:r>
      <w:hyperlink r:id="rId8" w:history="1">
        <w:r w:rsidR="00FF1426" w:rsidRPr="00DC0A61">
          <w:rPr>
            <w:rStyle w:val="Hyperlink"/>
            <w:rFonts w:eastAsia="Times New Roman" w:cstheme="minorHAnsi"/>
            <w:sz w:val="24"/>
            <w:szCs w:val="24"/>
            <w:lang w:eastAsia="en-AU"/>
          </w:rPr>
          <w:t>profengtutor22@gmail.com</w:t>
        </w:r>
      </w:hyperlink>
    </w:p>
    <w:p w14:paraId="65F93158" w14:textId="47C3D000" w:rsidR="00DA35A0" w:rsidRPr="00DA35A0" w:rsidRDefault="00505168" w:rsidP="00DA35A0">
      <w:pPr>
        <w:pStyle w:val="ListParagraph"/>
        <w:numPr>
          <w:ilvl w:val="0"/>
          <w:numId w:val="10"/>
        </w:numPr>
        <w:shd w:val="clear" w:color="auto" w:fill="FFFFFF"/>
        <w:spacing w:before="100" w:beforeAutospacing="1" w:after="180" w:line="240" w:lineRule="auto"/>
        <w:rPr>
          <w:rFonts w:eastAsia="Times New Roman" w:cstheme="minorHAnsi"/>
          <w:color w:val="383C40"/>
          <w:sz w:val="24"/>
          <w:szCs w:val="24"/>
          <w:lang w:eastAsia="en-AU"/>
        </w:rPr>
      </w:pPr>
      <w:r w:rsidRPr="00DA35A0">
        <w:rPr>
          <w:rFonts w:eastAsia="Times New Roman" w:cstheme="minorHAnsi"/>
          <w:color w:val="383C40"/>
          <w:sz w:val="24"/>
          <w:szCs w:val="24"/>
          <w:lang w:eastAsia="en-AU"/>
        </w:rPr>
        <w:t xml:space="preserve">are no longer a </w:t>
      </w:r>
      <w:r w:rsidR="00030CFB" w:rsidRPr="00DA35A0">
        <w:rPr>
          <w:rFonts w:eastAsia="Times New Roman" w:cstheme="minorHAnsi"/>
          <w:color w:val="383C40"/>
          <w:sz w:val="24"/>
          <w:szCs w:val="24"/>
          <w:lang w:eastAsia="en-AU"/>
        </w:rPr>
        <w:t xml:space="preserve">Professional English Tutoring </w:t>
      </w:r>
      <w:r w:rsidRPr="00DA35A0">
        <w:rPr>
          <w:rFonts w:eastAsia="Times New Roman" w:cstheme="minorHAnsi"/>
          <w:color w:val="383C40"/>
          <w:sz w:val="24"/>
          <w:szCs w:val="24"/>
          <w:lang w:eastAsia="en-AU"/>
        </w:rPr>
        <w:t>customer and wish to have your data erased from our system, please send an email to</w:t>
      </w:r>
      <w:r w:rsidR="00DA35A0" w:rsidRPr="00DA35A0">
        <w:rPr>
          <w:rFonts w:eastAsia="Times New Roman" w:cstheme="minorHAnsi"/>
          <w:color w:val="383C40"/>
          <w:sz w:val="24"/>
          <w:szCs w:val="24"/>
          <w:lang w:eastAsia="en-AU"/>
        </w:rPr>
        <w:t xml:space="preserve"> </w:t>
      </w:r>
      <w:hyperlink r:id="rId9" w:history="1">
        <w:r w:rsidR="00FF1426" w:rsidRPr="00DC0A61">
          <w:rPr>
            <w:rStyle w:val="Hyperlink"/>
            <w:rFonts w:eastAsia="Times New Roman" w:cstheme="minorHAnsi"/>
            <w:sz w:val="24"/>
            <w:szCs w:val="24"/>
            <w:lang w:eastAsia="en-AU"/>
          </w:rPr>
          <w:t>profengtutor22@gmail.com</w:t>
        </w:r>
      </w:hyperlink>
    </w:p>
    <w:p w14:paraId="3CD530F1" w14:textId="77777777" w:rsidR="002979A6" w:rsidRDefault="002979A6" w:rsidP="00505168">
      <w:pPr>
        <w:shd w:val="clear" w:color="auto" w:fill="FFFFFF"/>
        <w:spacing w:after="300" w:line="240" w:lineRule="auto"/>
        <w:rPr>
          <w:rFonts w:eastAsia="Times New Roman" w:cstheme="minorHAnsi"/>
          <w:color w:val="383C40"/>
          <w:sz w:val="24"/>
          <w:szCs w:val="24"/>
          <w:lang w:eastAsia="en-AU"/>
        </w:rPr>
      </w:pPr>
    </w:p>
    <w:p w14:paraId="2B70C18A" w14:textId="40E21890" w:rsidR="00505168" w:rsidRPr="00385DE3" w:rsidRDefault="00505168" w:rsidP="00505168">
      <w:pPr>
        <w:shd w:val="clear" w:color="auto" w:fill="FFFFFF"/>
        <w:spacing w:after="300" w:line="240" w:lineRule="auto"/>
        <w:rPr>
          <w:rFonts w:eastAsia="Times New Roman" w:cstheme="minorHAnsi"/>
          <w:color w:val="383C40"/>
          <w:sz w:val="24"/>
          <w:szCs w:val="24"/>
          <w:lang w:eastAsia="en-AU"/>
        </w:rPr>
      </w:pPr>
      <w:r w:rsidRPr="00385DE3">
        <w:rPr>
          <w:rFonts w:eastAsia="Times New Roman" w:cstheme="minorHAnsi"/>
          <w:color w:val="383C40"/>
          <w:sz w:val="24"/>
          <w:szCs w:val="24"/>
          <w:lang w:eastAsia="en-AU"/>
        </w:rPr>
        <w:t xml:space="preserve">This Privacy Policy was last updated on </w:t>
      </w:r>
      <w:r w:rsidR="002979A6">
        <w:rPr>
          <w:rFonts w:eastAsia="Times New Roman" w:cstheme="minorHAnsi"/>
          <w:color w:val="383C40"/>
          <w:sz w:val="24"/>
          <w:szCs w:val="24"/>
          <w:lang w:eastAsia="en-AU"/>
        </w:rPr>
        <w:t>15 May 2022</w:t>
      </w:r>
      <w:r w:rsidRPr="00385DE3">
        <w:rPr>
          <w:rFonts w:eastAsia="Times New Roman" w:cstheme="minorHAnsi"/>
          <w:color w:val="383C40"/>
          <w:sz w:val="24"/>
          <w:szCs w:val="24"/>
          <w:lang w:eastAsia="en-AU"/>
        </w:rPr>
        <w:t>.</w:t>
      </w:r>
    </w:p>
    <w:p w14:paraId="6C592606" w14:textId="77777777" w:rsidR="00505168" w:rsidRPr="00385DE3" w:rsidRDefault="00505168">
      <w:pPr>
        <w:rPr>
          <w:rFonts w:cstheme="minorHAnsi"/>
          <w:sz w:val="24"/>
          <w:szCs w:val="24"/>
        </w:rPr>
      </w:pPr>
    </w:p>
    <w:sectPr w:rsidR="00505168" w:rsidRPr="00385DE3" w:rsidSect="0064660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C91"/>
    <w:multiLevelType w:val="multilevel"/>
    <w:tmpl w:val="040EF95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 w15:restartNumberingAfterBreak="0">
    <w:nsid w:val="39B10B16"/>
    <w:multiLevelType w:val="multilevel"/>
    <w:tmpl w:val="083E9E2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 w15:restartNumberingAfterBreak="0">
    <w:nsid w:val="39BD415C"/>
    <w:multiLevelType w:val="multilevel"/>
    <w:tmpl w:val="732A860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4CA92F14"/>
    <w:multiLevelType w:val="multilevel"/>
    <w:tmpl w:val="B37AE3C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5A110F81"/>
    <w:multiLevelType w:val="multilevel"/>
    <w:tmpl w:val="EB40915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600F7072"/>
    <w:multiLevelType w:val="multilevel"/>
    <w:tmpl w:val="1D8E4C6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 w15:restartNumberingAfterBreak="0">
    <w:nsid w:val="68D32953"/>
    <w:multiLevelType w:val="multilevel"/>
    <w:tmpl w:val="0AE676E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77C05FE1"/>
    <w:multiLevelType w:val="multilevel"/>
    <w:tmpl w:val="1E54BD0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79B2781D"/>
    <w:multiLevelType w:val="multilevel"/>
    <w:tmpl w:val="7B004F2C"/>
    <w:lvl w:ilvl="0">
      <w:start w:val="1"/>
      <w:numFmt w:val="lowerLetter"/>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7EDB7625"/>
    <w:multiLevelType w:val="multilevel"/>
    <w:tmpl w:val="93465F2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532498266">
    <w:abstractNumId w:val="1"/>
  </w:num>
  <w:num w:numId="2" w16cid:durableId="107700440">
    <w:abstractNumId w:val="6"/>
  </w:num>
  <w:num w:numId="3" w16cid:durableId="15469932">
    <w:abstractNumId w:val="2"/>
  </w:num>
  <w:num w:numId="4" w16cid:durableId="180361619">
    <w:abstractNumId w:val="9"/>
  </w:num>
  <w:num w:numId="5" w16cid:durableId="1336491903">
    <w:abstractNumId w:val="3"/>
  </w:num>
  <w:num w:numId="6" w16cid:durableId="1040324424">
    <w:abstractNumId w:val="4"/>
  </w:num>
  <w:num w:numId="7" w16cid:durableId="1815633705">
    <w:abstractNumId w:val="0"/>
  </w:num>
  <w:num w:numId="8" w16cid:durableId="1663318116">
    <w:abstractNumId w:val="7"/>
  </w:num>
  <w:num w:numId="9" w16cid:durableId="540484281">
    <w:abstractNumId w:val="5"/>
  </w:num>
  <w:num w:numId="10" w16cid:durableId="997227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68"/>
    <w:rsid w:val="00030CFB"/>
    <w:rsid w:val="00061D6E"/>
    <w:rsid w:val="001C1959"/>
    <w:rsid w:val="002979A6"/>
    <w:rsid w:val="002C1004"/>
    <w:rsid w:val="00357AA8"/>
    <w:rsid w:val="00385DE3"/>
    <w:rsid w:val="003B504E"/>
    <w:rsid w:val="0046035A"/>
    <w:rsid w:val="00461DDC"/>
    <w:rsid w:val="00505168"/>
    <w:rsid w:val="00565BEA"/>
    <w:rsid w:val="00593088"/>
    <w:rsid w:val="005B21D7"/>
    <w:rsid w:val="006375A8"/>
    <w:rsid w:val="0064660C"/>
    <w:rsid w:val="007128AD"/>
    <w:rsid w:val="00847395"/>
    <w:rsid w:val="008A2E8D"/>
    <w:rsid w:val="0099257C"/>
    <w:rsid w:val="00994358"/>
    <w:rsid w:val="009B3503"/>
    <w:rsid w:val="00AA4BB0"/>
    <w:rsid w:val="00AB267C"/>
    <w:rsid w:val="00BB18A7"/>
    <w:rsid w:val="00C37FFB"/>
    <w:rsid w:val="00D01D03"/>
    <w:rsid w:val="00D37B3A"/>
    <w:rsid w:val="00D61944"/>
    <w:rsid w:val="00DA35A0"/>
    <w:rsid w:val="00DC7489"/>
    <w:rsid w:val="00DF5DE2"/>
    <w:rsid w:val="00E53A7E"/>
    <w:rsid w:val="00ED78F4"/>
    <w:rsid w:val="00EF34E1"/>
    <w:rsid w:val="00F548F2"/>
    <w:rsid w:val="00F7359D"/>
    <w:rsid w:val="00FC5D0A"/>
    <w:rsid w:val="00FF1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7124"/>
  <w15:chartTrackingRefBased/>
  <w15:docId w15:val="{B0061FBD-39CF-4B5D-9839-7AE00F0B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CFB"/>
    <w:rPr>
      <w:color w:val="0563C1" w:themeColor="hyperlink"/>
      <w:u w:val="single"/>
    </w:rPr>
  </w:style>
  <w:style w:type="character" w:styleId="UnresolvedMention">
    <w:name w:val="Unresolved Mention"/>
    <w:basedOn w:val="DefaultParagraphFont"/>
    <w:uiPriority w:val="99"/>
    <w:semiHidden/>
    <w:unhideWhenUsed/>
    <w:rsid w:val="00030CFB"/>
    <w:rPr>
      <w:color w:val="605E5C"/>
      <w:shd w:val="clear" w:color="auto" w:fill="E1DFDD"/>
    </w:rPr>
  </w:style>
  <w:style w:type="paragraph" w:styleId="ListParagraph">
    <w:name w:val="List Paragraph"/>
    <w:basedOn w:val="Normal"/>
    <w:uiPriority w:val="34"/>
    <w:qFormat/>
    <w:rsid w:val="00DA3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ngtutor22@gmail.com" TargetMode="External"/><Relationship Id="rId3" Type="http://schemas.openxmlformats.org/officeDocument/2006/relationships/settings" Target="settings.xml"/><Relationship Id="rId7" Type="http://schemas.openxmlformats.org/officeDocument/2006/relationships/hyperlink" Target="https://tools.google.com/dlpage/g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fessionalenglish.com.a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fengtutor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raven</dc:creator>
  <cp:keywords/>
  <dc:description/>
  <cp:lastModifiedBy>amanda raven</cp:lastModifiedBy>
  <cp:revision>37</cp:revision>
  <dcterms:created xsi:type="dcterms:W3CDTF">2022-05-10T01:02:00Z</dcterms:created>
  <dcterms:modified xsi:type="dcterms:W3CDTF">2022-06-03T04:55:00Z</dcterms:modified>
</cp:coreProperties>
</file>